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“挥毫皎皎，祈福龙年”汉字文化创意设计大赛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获奖人员名单</w:t>
      </w:r>
    </w:p>
    <w:bookmarkEnd w:id="0"/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2"/>
          <w:szCs w:val="22"/>
          <w:lang w:val="en-US" w:eastAsia="zh-CN"/>
        </w:rPr>
      </w:pPr>
    </w:p>
    <w:tbl>
      <w:tblPr>
        <w:tblW w:w="8428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3"/>
        <w:gridCol w:w="292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郜峰、张瑜、翟嘉钰、孔庆亲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方圆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郭子麒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朱美玲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林辰辰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翁楠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陈婷婷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程秋媛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代佳佳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包淑琴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朱雨晨、宋安然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聂玉馨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钟正一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王子浩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许嘉音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朱欣悦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李春池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张坪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苏宇轩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陈贝贝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常雨婷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鲍文娜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徐若婵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孙章立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黄艳玲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翁禾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苑康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周昱彤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洪子立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张静雯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俞丽利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万仲廉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王国通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汪晨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黄子涵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赵乐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张愉灵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王欣怡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王钧屹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杨博巍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陶陈心怡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夏培连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黄冉冉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祁瑞婕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姜旭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尹聪聪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倪佳颖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史瑞迪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03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鲁欣悦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1A42466-5E0B-4123-B8A4-2EFAD64043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18CA4CE7"/>
    <w:rsid w:val="18CA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2023-12-04T01:52:00Z</dcterms:created>
  <dc:creator>WPS_1504234423</dc:creator>
  <cp:lastModifiedBy>WPS_1504234423</cp:lastModifiedBy>
  <dcterms:modified xsi:type="dcterms:W3CDTF">2023-12-04T02:02:41Z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E41E248512E14F47B9E16BB051A60677_11</vt:lpwstr>
  </property>
</Properties>
</file>