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962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8"/>
        <w:gridCol w:w="1950"/>
        <w:gridCol w:w="1017"/>
        <w:gridCol w:w="1433"/>
        <w:gridCol w:w="2117"/>
        <w:gridCol w:w="27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96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  <w:t>.</w:t>
            </w:r>
          </w:p>
          <w:p>
            <w:pPr>
              <w:widowControl/>
              <w:jc w:val="both"/>
              <w:textAlignment w:val="center"/>
              <w:rPr>
                <w:rFonts w:ascii="宋体" w:hAnsi="宋体" w:eastAsia="宋体"/>
                <w:b/>
                <w:bCs/>
                <w:color w:val="000000"/>
                <w:sz w:val="40"/>
                <w:szCs w:val="4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  <w:t>附：</w:t>
            </w:r>
            <w:r>
              <w:rPr>
                <w:rFonts w:hint="eastAsia" w:ascii="宋体" w:hAnsi="宋体" w:eastAsia="宋体"/>
                <w:b/>
                <w:bCs/>
                <w:color w:val="000000"/>
                <w:sz w:val="40"/>
                <w:szCs w:val="40"/>
                <w:lang w:eastAsia="zh-CN"/>
              </w:rPr>
              <w:t xml:space="preserve">   </w:t>
            </w:r>
            <w:r>
              <w:rPr>
                <w:rFonts w:hint="eastAsia" w:ascii="宋体" w:hAnsi="宋体" w:eastAsia="宋体"/>
                <w:b/>
                <w:bCs/>
                <w:color w:val="000000"/>
                <w:sz w:val="40"/>
                <w:szCs w:val="40"/>
                <w:lang w:val="en-US" w:eastAsia="zh-CN"/>
              </w:rPr>
              <w:t>安徽建筑大学</w:t>
            </w:r>
            <w:r>
              <w:rPr>
                <w:rFonts w:ascii="宋体" w:hAnsi="宋体" w:eastAsia="宋体"/>
                <w:b/>
                <w:bCs/>
                <w:color w:val="000000"/>
                <w:sz w:val="40"/>
                <w:szCs w:val="40"/>
                <w:lang w:eastAsia="zh-CN"/>
              </w:rPr>
              <w:t>2022</w:t>
            </w:r>
            <w:r>
              <w:rPr>
                <w:rFonts w:hint="eastAsia" w:ascii="宋体" w:hAnsi="宋体" w:eastAsia="宋体"/>
                <w:b/>
                <w:bCs/>
                <w:color w:val="000000"/>
                <w:sz w:val="40"/>
                <w:szCs w:val="40"/>
                <w:lang w:eastAsia="zh-CN"/>
              </w:rPr>
              <w:t>年社会奖学金</w:t>
            </w:r>
            <w:r>
              <w:rPr>
                <w:rFonts w:hint="eastAsia" w:ascii="宋体" w:hAnsi="宋体" w:eastAsia="宋体"/>
                <w:b/>
                <w:bCs/>
                <w:color w:val="000000"/>
                <w:sz w:val="40"/>
                <w:szCs w:val="40"/>
                <w:lang w:val="en-US" w:eastAsia="zh-CN"/>
              </w:rPr>
              <w:t>推荐人选</w:t>
            </w:r>
            <w:r>
              <w:rPr>
                <w:rFonts w:hint="eastAsia" w:ascii="宋体" w:hAnsi="宋体" w:eastAsia="宋体"/>
                <w:b/>
                <w:bCs/>
                <w:color w:val="000000"/>
                <w:sz w:val="40"/>
                <w:szCs w:val="40"/>
                <w:lang w:eastAsia="zh-CN"/>
              </w:rPr>
              <w:t>名单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lang w:eastAsia="zh-CN"/>
              </w:rPr>
              <w:t>序号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lang w:eastAsia="zh-CN"/>
              </w:rPr>
              <w:t>奖项类别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lang w:eastAsia="zh-CN"/>
              </w:rPr>
              <w:t>姓名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lang w:eastAsia="zh-CN"/>
              </w:rPr>
              <w:t>学号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lang w:eastAsia="zh-CN"/>
              </w:rPr>
              <w:t>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lang w:eastAsia="zh-CN"/>
              </w:rPr>
              <w:t>专业班级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联通奖学金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曹欣雨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19203080230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环能学院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19建环2班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联通奖学金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万卫权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19205060139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电信学院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19建筑电气与智能化班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联通奖学金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闫梦茹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19211040145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公管学院</w:t>
            </w:r>
            <w:bookmarkStart w:id="0" w:name="_GoBack"/>
            <w:bookmarkEnd w:id="0"/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19土管1班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联通奖学金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岳天乐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19210010139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机电学院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19机械1班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联通奖学金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尚伶俐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19207050116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数理学院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19声学班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联通奖学金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李澳运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20209060101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艺术学院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20环境设计（中外合作）班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联通奖学金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孔思涵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19204030131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经管学院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19财务管理1班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联通奖学金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许洪纲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19206020209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材化学院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19高分子2班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联通奖学金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潘仁军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20208010119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外国语学院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20英语1班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联通奖学金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程纪飞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21218040140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安职校区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21计算机专升本1班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省招标集团奖学金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唐庆伟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20203305073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电信学院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20电信5班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省招标集团奖学金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付根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21205060245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电信学院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21建电2班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省招标集团奖学金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王博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19203110103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环能学院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19地信1班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省招标集团奖学金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倪勇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20203303013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环能学院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20环能3班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省招标集团奖学金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李建强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19206120120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材化学院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19金材班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省招标集团奖学金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宋涛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20213306035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材化学院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21材化6班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省招标集团奖学金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葛泽兮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19211010137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公管学院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19法学1班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省招标集团奖学金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曾玲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20203311002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公管学院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20公管研究生班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省招标集团奖学金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夏佳俊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20210060107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机电学院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20过控1班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省招标集团奖学金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唐晟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  <w:t>20203310010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机电学院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  <w:t>20机电研究生班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省招标集团奖学金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吴少微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20213302121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建规学院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21建规2班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省招标集团奖学金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商铮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21202010127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建规学院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21建筑1班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省招标集团奖学金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杜长慎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20203301084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土木学院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20土木1班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省招标集团奖学金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关锦俊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19201010406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土木学院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19土木4班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省招标集团奖学金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戴辰阳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20213309022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艺术学院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21艺术9班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省招标集团奖学金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胡可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20209040102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艺术学院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20环境设计1班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省招标集团奖学金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章蕴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19204030108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经管学院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19财务管理1班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省招标集团奖学金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孙睿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20203304014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经管学院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20经管研究生班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省招标集团奖学金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李飞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19208010309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外国语学院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19英语3班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30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省招标集团奖学金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赵滢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21208010328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外国语学院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21英语3班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31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通源奖学金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张紫怡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19203090240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环能学院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19给排水2班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32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通源奖学金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徐继伟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20203110116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环能学院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20地信1班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33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通源奖学金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史瑞迪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21205020114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电信学院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21计算机1班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34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通源奖学金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孙乾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20205200243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电信学院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20物联网2班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35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通源奖学金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李晓粉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19205010225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电信学院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19电子2班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36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通源奖学金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杨光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20211020127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公管学院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20人力1班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37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通源奖学金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吕安晨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19206030102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材化学院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19应化1班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38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通源奖学金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张春杨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19210070120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机电学院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19机电班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39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通源奖学金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周济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20210050143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机电学院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20工设1班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40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通源奖学金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王敏之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21202070216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建规学院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21建筑2班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41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通源奖学金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王桧耀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20201010313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土木学院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20土木3班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42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通源奖学金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李依依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19201050130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土木学院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19测绘工程班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43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通源奖学金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朱涛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20201120104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土木学院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20地下1班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44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通源奖学金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张艳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19207040102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数理学院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19统计1班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45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通源奖学金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金媛媛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20209040222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艺术学院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20环境设计2班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46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通源奖学金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李梦如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19204050107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经管学院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19会计学1班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47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通源奖学金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项飞鸿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20204030212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经管学院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20财务管理2班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48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通源奖学金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叶蕾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21204080118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经管学院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21会计学1班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49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通源奖学金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余平平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21208010202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外国语学院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21英语2班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50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通源奖学金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张钰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21218070142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安职校区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21人力专升本班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51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长江教育奖学金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林小露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20205050230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电信学院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20网工2班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52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长江教育奖学金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陈刘亮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21201080225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建规学院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21城规1班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53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长江教育奖学金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梁旭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20203030212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环能学院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20环工2班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54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长江教育奖学金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周思妤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19204030130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经管学院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19会计学1班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55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宜城立信奖学金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廖徐情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21203100202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环能学院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21能动2班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56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宜城立信奖学金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施莎莎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19207040213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数理学院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19统计2班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57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宜城立信奖学金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马云龙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19204080105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经管学院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19经济学1班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58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宜城立信奖学金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徐祉健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19205050225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电信学院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19网络工程2班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59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宜城立信奖学金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盛成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20202070218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建规学院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20城规2班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60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宜城立信奖学金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许峻琪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19201090123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土木学院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19交通工程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61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宜城立信奖学金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韦玉洁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20206010220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材化学院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20无机非2班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62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阜阳校友会奖学金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方璟阳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21203110213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环能学院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21地信2班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63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阜阳校友会奖学金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张光灿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21202080118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建规学院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21园林1班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64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阜阳校友会奖学金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吴飞羊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21201090218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土木学院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21交通2班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65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阜阳校友会奖学金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121212"/>
                <w:sz w:val="20"/>
                <w:szCs w:val="20"/>
                <w:lang w:eastAsia="zh-CN"/>
              </w:rPr>
              <w:t>张翔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121212"/>
                <w:sz w:val="20"/>
                <w:szCs w:val="20"/>
                <w:lang w:eastAsia="zh-CN"/>
              </w:rPr>
              <w:t>19201010213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土木学院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121212"/>
                <w:sz w:val="20"/>
                <w:szCs w:val="20"/>
                <w:lang w:eastAsia="zh-CN"/>
              </w:rPr>
              <w:t>19土木2班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66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阜阳校友会奖学金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曹聿铭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20201090128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土木学院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20交通1班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67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阜阳校友会奖学金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谈诗音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19204140105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经管学院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19房地产1班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68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诗诚奖学金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刘咏青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19205040218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电信学院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19通信2班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69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诗诚奖学金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尹子涵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20211040225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公管学院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20土管班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70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诗诚奖学金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Style w:val="7"/>
                <w:rFonts w:hint="default"/>
                <w:sz w:val="20"/>
                <w:szCs w:val="20"/>
                <w:lang w:eastAsia="zh-CN"/>
              </w:rPr>
              <w:t>吴嘉楠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20210040219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Style w:val="7"/>
                <w:rFonts w:hint="default"/>
                <w:sz w:val="20"/>
                <w:szCs w:val="20"/>
                <w:lang w:eastAsia="zh-CN"/>
              </w:rPr>
              <w:t>机电学院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Style w:val="7"/>
                <w:rFonts w:hint="default"/>
                <w:sz w:val="20"/>
                <w:szCs w:val="20"/>
                <w:lang w:eastAsia="zh-CN"/>
              </w:rPr>
              <w:t>20测控2班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71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诗诚奖学金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齐天乐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19209060121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艺术学院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19环境设计（中外合作）班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72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诗诚奖学金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周昭璇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19204160238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经管学院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19金融工程2班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73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诗诚奖学金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陈嫣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19206020120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材化学院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19高分子1班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74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黄山奖学金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张杰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21203090206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环能学院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21给排水2班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75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黄山奖学金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高鹏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20206020105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材化学院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20高分子1班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76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黄山奖学金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孙家宁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19205200240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电信学院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19物联网2班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77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黄山奖学金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温倩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19211020240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公管学院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19人力2班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78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黄山奖学金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黄振峰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20210040121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机电学院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20测控1班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79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黄山奖学金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王彤彤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21202080219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建规学院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21园林2班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80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黄山奖学金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章荣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20201050225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土木学院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20测绘2班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81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黄山奖学金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王可心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21209040128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艺术学院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21环境设计1班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82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黄山奖学金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荣妍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19204160241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经管学院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19金融工程2班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83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黄山奖学金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何思逸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20208010320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外国语学院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20英语3班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84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珠江奖学金（吴迪校友）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张金凤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21205040227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电信学院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21通信2班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85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珠江奖学金（吴迪校友）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王萌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20206030118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材化学院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20应化1班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86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珠江奖学金（吴迪校友）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王文姗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19204170142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经管学院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19资产评估班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87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珠江奖学金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夏刘俊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21211030108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电信学院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21电子2班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88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珠江奖学金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阮慧慧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20206120128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材化学院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20金材1班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89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珠江奖学金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沈星逸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20202080124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建规学院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20园林1班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90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珠江奖学金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孙乐义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21201080104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土木学院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21道桥1班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91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珠江奖学金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宋雨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21207040216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数理学院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21统计2班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92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珠江奖学金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王世冰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19209070120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艺术学院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19公共艺术班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93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珠江奖学金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刘欣然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20208010226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外国语学院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20英语2班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94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珠江奖学金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徐晨晨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19208010219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外国语学院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19英语2班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95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甬进奖学金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姚佳慧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20202080209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建规学院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20园林2班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96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甬进奖学金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胡艺楠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19206040125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材化学院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19化工班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97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甬进奖学金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王天意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21206030217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材化学院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21应化2班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98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甬进奖学金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杨佳怡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20201040238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土木学院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20安全2班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99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启明星奖学金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赵心悦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21203130128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环能学院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21生态1班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100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启明星奖学金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陈云龙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21205050144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电信学院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21网工1班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101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启明星奖学金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高浩然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19202070120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建规学院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19城规1班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102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启明星奖学金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林杰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20204050207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经管学院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20会计2班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103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同济建设奖学金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方星月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20203090128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环能学院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20给排水1班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104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同济建设奖学金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陈玉洁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20206020241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材化学院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20高分子2班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105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同济建设奖学金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陈庆标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20205010141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电信学院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20电子1班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106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同济建设奖学金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杨睿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20205060110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电信学院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20建电1班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107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同济建设奖学金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陈红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19211050112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公管学院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19城管班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108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同济建设奖学金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韩加祥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20210010105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机电学院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20机械1班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109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同济建设奖学金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  <w:t>曹青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20210050140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机电学院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20工设1班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110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同济建设奖学金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徐雅欣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19206040132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建规学院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19城规2班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111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同济建设奖学金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张栩瑞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20201010233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土木学院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20土木新工科班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112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同济建设奖学金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陶然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19201040121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土木学院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19安全1班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113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同济建设奖学金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汪杰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21207050129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数理学院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21声学班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114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同济建设奖学金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孙浩游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20209070104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艺术学院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20公共艺术班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115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同济建设奖学金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孙雨欣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20204140203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经管学院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20房地产2班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116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同济建设奖学金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张青怡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21204050220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经管学院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21会计学2班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117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同济建设奖学金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郑定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21208010321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外国语学院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21英语3班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118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杨莹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19203130128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环能学院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19生态1班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119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王蔚凯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20203080220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环能学院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20建环2班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120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孙桃桃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20203100107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环能学院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20能源1班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121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王飞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19203100101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环能学院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19能源1班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122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李琦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21203080113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环能学院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21建环1班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123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张旭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20205040107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电信学院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20通信1班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124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胡建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20203100142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电信学院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20电子1班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125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陈婧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21205040219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电信学院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21通信2班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126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姚紫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21207040228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电信学院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21电子1班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127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朱琦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21205200233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电信学院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21物联网2班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128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余恕鸿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21205060208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电信学院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21建电2班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129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袁水生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19205010231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电信学院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19电子2班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130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陈海威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19211020101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公管学院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19人力2班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131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刘小俊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21211050220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公管学院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21城管班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132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朱倩倩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21211040209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公管学院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21土管2班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133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任馨怡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19206020212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机电学院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19工业设计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134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陆文祥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21210070108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机电学院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21机电1班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135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闵甜甜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19210060126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机电学院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19过控班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136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刘思维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20210040123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机电学院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20测控1班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137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Style w:val="8"/>
                <w:rFonts w:hint="default"/>
                <w:sz w:val="20"/>
                <w:szCs w:val="20"/>
                <w:lang w:eastAsia="zh-CN"/>
              </w:rPr>
              <w:t>奉兴煌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21210040216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机电学院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21测控2班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138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刘启臣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21210030104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机电学院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21自动化1班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139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程翟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19202080223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建规学院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19建筑1班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140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周文彦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19202010212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建规学院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19建筑2班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141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郑驭骜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20202010211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建规学院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20建筑2班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142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凌心禾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19201120138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土木学院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19地下1班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143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穆金阳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20201030220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土木学院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20勘查2班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144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36363D"/>
                <w:sz w:val="20"/>
                <w:szCs w:val="20"/>
                <w:lang w:eastAsia="zh-CN"/>
              </w:rPr>
              <w:t>张苏徽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36363D"/>
                <w:sz w:val="20"/>
                <w:szCs w:val="20"/>
                <w:lang w:eastAsia="zh-CN"/>
              </w:rPr>
              <w:t>19201080140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土木学院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36363D"/>
                <w:sz w:val="20"/>
                <w:szCs w:val="20"/>
                <w:lang w:eastAsia="zh-CN"/>
              </w:rPr>
              <w:t>19道桥1班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145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李想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21201120215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土木学院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21地下2班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146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徐墨然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21201040244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土木学院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21安全2班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147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梁紫妍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21201010215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土木学院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21土木2班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148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汪政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21201030214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土木学院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21勘查2班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149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王旭凤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20207040134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数理学院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20统计1班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150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任辉涛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21207030133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数理学院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21物理班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151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宋子豪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21206120102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材化学院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21金材1班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152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史墩亮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19206040116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材化学院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19化工班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153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刘凌峰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19206010235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材化学院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19无机非2班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154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史心爱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21208010121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外国语学院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21英语1班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155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王帜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21204170219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经管学院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21资产评估2班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156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孙心怡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21204030122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经管学院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21财务管理1班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157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何芷卉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21204050104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经管学院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21会计学1班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158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郑文轩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20204160139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经管学院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20金融工程1班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159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丁响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20204160201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经管学院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20金融工程2班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160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董佳艳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20204080113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经管学院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20经济学1班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161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孙佳彤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21204160139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经管学院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20金融工程1班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162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罗佳慧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21209070120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艺术学院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21公共艺术班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163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路雨佳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21209050205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艺术学院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21视传2班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164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张泽瑞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21209030112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艺术学院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21动画班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165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王勋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21218010116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安职校区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21机械专升本1班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166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魏一凡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21218050140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安职校区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21土木专升本1班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167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苏州建工奖学金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方贝贝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21218030223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安职校区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21会计专升本2班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168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安徽四建奖学金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刘晓阳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20205050120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电信学院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20网络工程1班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169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安徽四建奖学金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王兴风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20210060118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机电学院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  <w:t>20机电1班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170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安徽四建奖学金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巴新乐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21206040109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材化学院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21化工1班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171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安徽四建奖学金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袁伊伟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21201010329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土木学院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21土木3班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172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安徽四建奖学金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王迅周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20201120209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土木学院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20地下2班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173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安徽四建奖学金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龚书磊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20207030115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数理学院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20物理班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174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安徽四建奖学金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于紫悦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19209050121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艺术学院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19视觉传达设计1班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175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安徽四建奖学金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秦雪阳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19210040218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经管学院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19工程管理2班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176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安徽四建奖学金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田丽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20204020225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经管学院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19工程管理2班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177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安徽四建奖学金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季艳红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19208010203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外国语学院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19英语2班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178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2004机械奖学金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吴忌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20210010227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Style w:val="9"/>
                <w:rFonts w:hint="default"/>
                <w:sz w:val="20"/>
                <w:szCs w:val="20"/>
                <w:lang w:eastAsia="zh-CN"/>
              </w:rPr>
              <w:t>机电学院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Style w:val="9"/>
                <w:rFonts w:hint="default"/>
                <w:sz w:val="20"/>
                <w:szCs w:val="20"/>
                <w:lang w:eastAsia="zh-CN"/>
              </w:rPr>
              <w:t>20机械</w:t>
            </w: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179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2004机械奖学金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黄浩天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21210010133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Style w:val="9"/>
                <w:rFonts w:hint="default"/>
                <w:sz w:val="20"/>
                <w:szCs w:val="20"/>
                <w:lang w:eastAsia="zh-CN"/>
              </w:rPr>
              <w:t>机电学院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21机械1班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180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2004机械奖学金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王宇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20210010118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Style w:val="9"/>
                <w:rFonts w:hint="default"/>
                <w:sz w:val="20"/>
                <w:szCs w:val="20"/>
                <w:lang w:eastAsia="zh-CN"/>
              </w:rPr>
              <w:t>机电学院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20机械1班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181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2004机械奖学金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吴聪聪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20210010234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Style w:val="9"/>
                <w:rFonts w:hint="default"/>
                <w:sz w:val="20"/>
                <w:szCs w:val="20"/>
                <w:lang w:eastAsia="zh-CN"/>
              </w:rPr>
              <w:t>机电学院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Style w:val="10"/>
                <w:rFonts w:hint="default"/>
                <w:lang w:eastAsia="zh-CN"/>
              </w:rPr>
              <w:t>20机械</w:t>
            </w: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182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2004机械奖学金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张含笑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20210010132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Style w:val="9"/>
                <w:rFonts w:hint="default"/>
                <w:sz w:val="20"/>
                <w:szCs w:val="20"/>
                <w:lang w:eastAsia="zh-CN"/>
              </w:rPr>
              <w:t>机电学院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20机械1班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183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2004机械奖学金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李振威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20210010209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Style w:val="9"/>
                <w:rFonts w:hint="default"/>
                <w:sz w:val="20"/>
                <w:szCs w:val="20"/>
                <w:lang w:eastAsia="zh-CN"/>
              </w:rPr>
              <w:t>机电学院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20机械2班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184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2004机械奖学金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柯炎冰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21204170130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Style w:val="9"/>
                <w:rFonts w:hint="default"/>
                <w:sz w:val="20"/>
                <w:szCs w:val="20"/>
                <w:lang w:eastAsia="zh-CN"/>
              </w:rPr>
              <w:t>机电学院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21机械1班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185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2004机械奖学金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潘涵冰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20210010226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Style w:val="9"/>
                <w:rFonts w:hint="default"/>
                <w:sz w:val="20"/>
                <w:szCs w:val="20"/>
                <w:lang w:eastAsia="zh-CN"/>
              </w:rPr>
              <w:t>机电学院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Style w:val="10"/>
                <w:rFonts w:hint="default"/>
                <w:lang w:eastAsia="zh-CN"/>
              </w:rPr>
              <w:t>20机械</w:t>
            </w: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186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2004机械奖学金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胡文杰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21210010209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Style w:val="9"/>
                <w:rFonts w:hint="default"/>
                <w:sz w:val="20"/>
                <w:szCs w:val="20"/>
                <w:lang w:eastAsia="zh-CN"/>
              </w:rPr>
              <w:t>机电学院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21机械2班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187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2004机械奖学金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程浩永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21210010208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Style w:val="9"/>
                <w:rFonts w:hint="default"/>
                <w:sz w:val="20"/>
                <w:szCs w:val="20"/>
                <w:lang w:eastAsia="zh-CN"/>
              </w:rPr>
              <w:t>机电学院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21机械2班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188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欣欣奖学金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吴梦玲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19203090229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环能学院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19给排水2班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189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欣欣奖学金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王春圆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20206120111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材化学院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20金材1班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欣欣奖学金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罗欣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20205040207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电信学院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20通信2班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欣欣奖学金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牛丽群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19211010221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公管学院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19法学2班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欣欣奖学金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刘义伟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21210020142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机电学院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21电气1班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欣欣奖学金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王京田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21207040233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数理学院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21统计2班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欣欣奖学金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王朦萌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20209050114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艺术学院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20视觉传达设计1班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欣欣奖学金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鲍春燕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19204150202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经管学院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19工程造价2班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欣欣奖学金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王芙蓉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20208010219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外国语学院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20英语二班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欣欣奖学金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邱阳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21218050239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安职校区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21土木专升本2班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相王奖学金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邹润发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21210060132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电信学院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21电子2班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相王奖学金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李天乐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20206120110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材化学院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20金材1班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相王奖学金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王宇建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21211020145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公管学院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21人力1班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相王奖学金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王东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20210010235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机电学院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20机械2班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相王奖学金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戚昊翔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20207050101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数理学院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20声学班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相王奖学金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纵之文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21209040304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艺术学院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21环设三班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相王奖学金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汪明洋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20204030239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经管学院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20财务管理2班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相王奖学金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李香秀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19208010124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外国语学院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19英语1班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铜陵奖学金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孙桐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20211040119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环能学院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20建环1班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铜陵奖学金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钱鹏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21205050112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电信学院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21网工1班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铜陵奖学金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唐威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20206010208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材化学院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20无机非2班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铜陵奖学金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方建秀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20211010119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公管学院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20法学1班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铜陵奖学金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陈选龙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20210030102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机电学院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20自动化1班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铜陵奖学金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刘元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20202070120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建规学院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20城规1班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铜陵奖学金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王雅妮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20207040235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数理学院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20统计2班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铜陵奖学金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钱洋丹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19209040104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艺术学院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19环境设计1班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铜陵奖学金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董婧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20204170230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经管学院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20资产评估2班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铜陵奖学金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舒学勤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19208010316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外国语学院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19英语3班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联信弘智奖学金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夏元旗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19203100126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环能学院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19能源1班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联信弘智奖学金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黄情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21202070213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建规学院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21城规2班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联信弘智奖学金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吴张婷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20211050104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机电学院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20电气1班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联信弘智奖学金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张志刚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21205020236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电信学院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21计算机2班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220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联信弘智奖学金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方浩宇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20201080233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土木学院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20道桥2班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221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联信弘智奖学金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何恒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19207030118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数理学院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19物理班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222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联信弘智奖学金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潘佳珠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19209040103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艺术学院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19环境设计1班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223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联信弘智奖学金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吴书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20208010117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外国语学院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20英语1班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224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联信弘智奖学金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余媛玲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21204030221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经管学院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21财务管理2班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225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联信弘智奖学金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刘佩文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19206120111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材化学院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19金材班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226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观韬奖学金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傅芸欣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21203030111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环能学院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21环工1班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227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观韬奖学金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王步历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20205060136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电信学院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20建电1班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228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观韬奖学金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承滢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21211010123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公管学院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21法学1班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229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观韬奖学金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莫广瑞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20210070145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机电学院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  <w:t>20机电1班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230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观韬奖学金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沈璐彤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19204150135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经管学院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19工程管理1班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231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观韬奖学金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蒋凯薇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19206030108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经管学院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19工程管理1班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232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观韬奖学金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王忠耀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20204020204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经管学院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20工程管理2班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233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观韬奖学金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刘禹彤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20204020134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经管学院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20工程管理1班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234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观韬奖学金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李鹏程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21204020215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经管学院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21工程管理2班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235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观韬奖学金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叶昕东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21204020141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经管学院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21工程管理1班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236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舜禹股份奖学金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刘智勇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19205020305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电信学院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19计科3班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237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舜禹股份奖学金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刘文达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19201030142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电信学院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19计算机（大数据）班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238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舜禹股份奖学金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李嘉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20205020308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电信学院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20计科3班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239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舜禹股份奖学金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沈天乐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20206120204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电信学院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20计科（大数据）班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240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舜禹股份奖学金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祁瑞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21210040122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电信学院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21大数据班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241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舜禹股份奖学金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彭志铉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21210020132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机电学院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21电气1班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242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舜禹股份奖学金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寿芸骐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20203030112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机电学院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20电气2班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243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舜禹股份奖学金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刘兴龙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20210020245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机电学院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20电气2班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244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舜禹股份奖学金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李玟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20211030217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机电学院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20电气1班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245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舜禹股份奖学金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张鹏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21210020101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机电学院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21电气1班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246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舜禹股份奖学金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丁宇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20210030224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机电学院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20自动化2班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247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舜禹股份奖学金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张琪阳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20210030130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机电学院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20自动化1班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248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舜禹股份奖学金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张宇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19210030123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机电学院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19自动化班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249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舜禹股份奖学金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林康文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19210030113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机电学院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19自动化班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250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舜禹股份奖学金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黄杨志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19210030143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机电学院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19自动化班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251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舜禹股份奖学金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耿家乐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20203305004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电信学院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20电信5班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252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舜禹股份奖学金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殷焕松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20203305002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电信学院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20电信5班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253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舜禹股份奖学金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许茹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20213305002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电信学院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21电信5班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254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舜禹股份奖学金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夏虎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20213305001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电信学院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21电信5班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255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舜禹股份奖学金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章英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20213305004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电信学院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21电信5班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256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造价筑梦奖学金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汤东来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19204150126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经管学院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19工程造价1班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257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造价筑梦奖学金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陈梦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19206010217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经管学院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19工程造价1班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258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造价筑梦奖学金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柴真真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20201010212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经管学院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20工程造价2班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259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造价筑梦奖学金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郑启航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20203130128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经管学院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21工程管理2班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260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造价筑梦奖学金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张雨晴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21204020213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经管学院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21工程管理2班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261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造价筑梦奖学金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吴睿娴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21204140204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经管学院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21工程造价2班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262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造价筑梦奖学金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向羽彤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21204140107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经管学院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21房地产1班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263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造价筑梦奖学金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李锦皓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21204150121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经管学院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21工程造价1班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264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20"/>
                <w:lang w:eastAsia="zh-CN"/>
              </w:rPr>
              <w:t>造价筑梦励志奖学金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王文豪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20211030107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公管学院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20社保班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265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20"/>
                <w:lang w:eastAsia="zh-CN"/>
              </w:rPr>
              <w:t>造价筑梦励志奖学金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吴慢慢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20211010237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公管学院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20法学2班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266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皖维奖学金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刘济瑀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19206120102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材化学院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19金材班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267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皖维奖学金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黄秀秀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20206030107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材化学院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20应化1班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268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皖维奖学金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姜建军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20206010224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材化学院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20无机非2班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269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皖维奖学金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韩宇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19206030127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材化学院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19应化班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270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皖维奖学金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杨询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20206120103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材化学院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20金材1班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271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皖维奖学金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  <w:t>郭皖米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20203306010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材化学院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20材化6班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272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皖维奖学金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  <w:t>高凯悦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20203306013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材化学院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20材化6班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273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皖维奖学金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  <w:t>高尚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  <w:t>20203306027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材化学院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  <w:t>20材化6班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274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皖维奖学金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  <w:t>何仓宝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20203306041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材化学院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20材化6班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275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皖维奖学金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  <w:t>钱立虎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  <w:t>20203306048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材化学院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  <w:lang w:eastAsia="zh-CN"/>
              </w:rPr>
              <w:t>20材化6班</w:t>
            </w:r>
          </w:p>
        </w:tc>
      </w:tr>
    </w:tbl>
    <w:p>
      <w:pPr>
        <w:spacing w:line="200" w:lineRule="exact"/>
        <w:jc w:val="center"/>
        <w:rPr>
          <w:rFonts w:ascii="宋体" w:hAnsi="宋体" w:eastAsia="宋体"/>
          <w:sz w:val="20"/>
          <w:szCs w:val="20"/>
        </w:rPr>
      </w:pPr>
    </w:p>
    <w:p>
      <w:pPr>
        <w:jc w:val="center"/>
        <w:rPr>
          <w:sz w:val="20"/>
          <w:szCs w:val="20"/>
        </w:rPr>
      </w:pPr>
    </w:p>
    <w:sectPr>
      <w:footerReference r:id="rId3" w:type="default"/>
      <w:pgSz w:w="11920" w:h="16838"/>
      <w:pgMar w:top="980" w:right="1160" w:bottom="960" w:left="1080" w:header="0" w:footer="975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00" w:lineRule="exact"/>
      <w:rPr>
        <w:sz w:val="20"/>
        <w:szCs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M4M2FjMjZjMjJkZGUyODViOTMyMGYxMGQzODhlNjYifQ=="/>
  </w:docVars>
  <w:rsids>
    <w:rsidRoot w:val="004973EE"/>
    <w:rsid w:val="000C3DE5"/>
    <w:rsid w:val="000C6FA2"/>
    <w:rsid w:val="00162CD7"/>
    <w:rsid w:val="00207225"/>
    <w:rsid w:val="00422B7B"/>
    <w:rsid w:val="004973EE"/>
    <w:rsid w:val="004E18DF"/>
    <w:rsid w:val="0066640F"/>
    <w:rsid w:val="00777237"/>
    <w:rsid w:val="00904774"/>
    <w:rsid w:val="0093142B"/>
    <w:rsid w:val="009D3B20"/>
    <w:rsid w:val="00B5688A"/>
    <w:rsid w:val="00BE3980"/>
    <w:rsid w:val="0D872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="Calibri" w:hAnsi="Calibri" w:eastAsia="Calibri" w:cs="宋体"/>
      <w:sz w:val="22"/>
      <w:szCs w:val="22"/>
      <w:lang w:val="en-US" w:eastAsia="en-US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7">
    <w:name w:val="font1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2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3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0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1">
    <w:name w:val="批注框文本 字符"/>
    <w:basedOn w:val="6"/>
    <w:link w:val="2"/>
    <w:semiHidden/>
    <w:qFormat/>
    <w:uiPriority w:val="99"/>
    <w:rPr>
      <w:rFonts w:ascii="Calibri" w:hAnsi="Calibri" w:eastAsia="Calibri" w:cs="宋体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5711</Words>
  <Characters>9216</Characters>
  <Lines>79</Lines>
  <Paragraphs>22</Paragraphs>
  <TotalTime>16</TotalTime>
  <ScaleCrop>false</ScaleCrop>
  <LinksUpToDate>false</LinksUpToDate>
  <CharactersWithSpaces>9220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2022-12-13T07:30:00Z</dcterms:created>
  <dc:creator>DELL</dc:creator>
  <cp:lastModifiedBy>OK</cp:lastModifiedBy>
  <cp:lastPrinted>2022-12-13T07:32:00Z</cp:lastPrinted>
  <dcterms:modified xsi:type="dcterms:W3CDTF">2023-02-22T01:51:54Z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23e2c3ea5b924ae0858784430c288369</vt:lpwstr>
  </property>
</Properties>
</file>