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宋体" w:hAnsi="宋体" w:eastAsia="宋体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  <w:t>附件：</w:t>
      </w:r>
    </w:p>
    <w:p>
      <w:pPr>
        <w:widowControl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“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皖音承经典，青春颂祖国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”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红色经典影片配音作品获奖人员名单</w:t>
      </w:r>
    </w:p>
    <w:tbl>
      <w:tblPr>
        <w:tblStyle w:val="3"/>
        <w:tblpPr w:leftFromText="180" w:rightFromText="180" w:vertAnchor="text" w:horzAnchor="page" w:tblpXSpec="center" w:tblpY="61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2632"/>
        <w:gridCol w:w="3179"/>
        <w:gridCol w:w="1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申报单位</w:t>
            </w:r>
          </w:p>
        </w:tc>
        <w:tc>
          <w:tcPr>
            <w:tcW w:w="263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作品名称</w:t>
            </w:r>
          </w:p>
        </w:tc>
        <w:tc>
          <w:tcPr>
            <w:tcW w:w="317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作者</w:t>
            </w:r>
          </w:p>
        </w:tc>
        <w:tc>
          <w:tcPr>
            <w:tcW w:w="119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val="en-US" w:eastAsia="zh-CN"/>
              </w:rPr>
              <w:t>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公管学院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《建军承大业，红色永流传》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张妍、王攀、黄陈煜、潘杨、张俊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《抗美援朝第五次战役之绝境求生（跨过鸭绿江配音解析）》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高宪德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《地雷战》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郭良波、郭晓晗、张晨宇、周昕凯、田斌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《不朽的战魂》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马俊泽、王威、夏琪、朱德俊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机电学院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《渡江战役》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赵宇阳、徐元智、庞勇、杨浩祥、肖阳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建规学院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《革命先烈——赵一曼》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王彤彤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电信学院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《那年那兔那些事儿》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段文珺、汪香波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《觉醒》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王璀、何皓然、李昊宸、陈浩然、刘志权、周兆丰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《建党伟业》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祖宇航、王炜、朱志豪、孟佳乐、单宗亚、张俊杰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《巾帼》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郭馨悦、丁钰、郑一冉、李媛媛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材化学院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《觉醒年代》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董宇舟、宣逸辰、吴晓峰、于紫臣、郭芝鹏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电信学院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《井冈山》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马家宝、牛凯旋、刘军、鲍晨晨、翟光伟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《建军大业》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江夏、张子硕、胡子康、周圣杰、吴中耀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《建党伟业》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段顺、凌峰、尹发文、吴章诚、田书阳、李超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电信学院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《我和我的祖国》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徐梦婷、黄涛、丁宇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《这盛世，你看到了吗？》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田小雨、徐楚涵、李正钰、周强、来雪婷、刘静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机电学院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《建军大业》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马国业、吴兴邦、谢涛、赵航、胡昊、谢志明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《建军大业》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胡瞳旭、宋越洋、苏建、宋小康、陈金磊、王文韬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《建党伟业》五四运动片段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张子怡、鲍远豪、欧阳百文、胡勇、程炳芙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土木学院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《觉醒年代》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徐健、种永康、时义博、王梦凯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艺术学院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《建国大业女性群像演绎》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尤华勤、随文凤、李晴、任安琪、迟程、种政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易班发展中心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《觉醒年代》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汪维维，孙嘉祺，徐慧琳，朱梦想，张明宇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《建党一百周年红色电影混剪》</w:t>
            </w:r>
            <w:bookmarkStart w:id="0" w:name="_GoBack"/>
            <w:bookmarkEnd w:id="0"/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项晨宇，杨佳奇，张文霖，王梦宇，赵嘉锦，范泽玉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环能学院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《觉醒》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林梦婉、周强、秦宇、雷金鹏、杨文静、陈梦娴、刘容溶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电信学院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《觉醒年代》</w:t>
            </w:r>
          </w:p>
        </w:tc>
        <w:tc>
          <w:tcPr>
            <w:tcW w:w="31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胡思源，张敏全，陈云龙，吴新宇，王鑫鹏</w:t>
            </w: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0NzkwYjE5NGEwN2MyMjg0NmVmM2Q1MDBkYmQ4MDIifQ=="/>
  </w:docVars>
  <w:rsids>
    <w:rsidRoot w:val="4EC16A58"/>
    <w:rsid w:val="09311DD0"/>
    <w:rsid w:val="15AE401B"/>
    <w:rsid w:val="24F94BB9"/>
    <w:rsid w:val="49EC7AE8"/>
    <w:rsid w:val="4EC16A58"/>
    <w:rsid w:val="4EEF18A8"/>
    <w:rsid w:val="5D911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782</Words>
  <Characters>782</Characters>
  <Lines>0</Lines>
  <Paragraphs>0</Paragraphs>
  <TotalTime>1</TotalTime>
  <ScaleCrop>false</ScaleCrop>
  <LinksUpToDate>false</LinksUpToDate>
  <CharactersWithSpaces>782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2022-09-20T07:59:00Z</dcterms:created>
  <dc:creator>yujing</dc:creator>
  <cp:lastModifiedBy>yujing</cp:lastModifiedBy>
  <dcterms:modified xsi:type="dcterms:W3CDTF">2022-09-21T02:28:17Z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32AD3DDD8A564F98B12820D7C6423F33</vt:lpwstr>
  </property>
</Properties>
</file>